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DCF" w:rsidRDefault="00555DCF" w:rsidP="00555DCF"/>
    <w:p w:rsidR="00555DCF" w:rsidRDefault="00555DCF" w:rsidP="00555DCF">
      <w:pPr>
        <w:jc w:val="center"/>
        <w:rPr>
          <w:b/>
          <w:i/>
          <w:sz w:val="40"/>
          <w:szCs w:val="40"/>
          <w:u w:val="single"/>
        </w:rPr>
      </w:pPr>
    </w:p>
    <w:p w:rsidR="00555DCF" w:rsidRDefault="00555DCF" w:rsidP="00555DCF">
      <w:pPr>
        <w:jc w:val="center"/>
      </w:pPr>
      <w:r>
        <w:rPr>
          <w:noProof/>
        </w:rPr>
        <w:drawing>
          <wp:inline distT="0" distB="0" distL="0" distR="0">
            <wp:extent cx="1737360" cy="1722120"/>
            <wp:effectExtent l="19050" t="0" r="0" b="0"/>
            <wp:docPr id="1" name="Imagen 1" descr="LOGO f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a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DCF" w:rsidRDefault="00555DCF" w:rsidP="00555DCF">
      <w:pPr>
        <w:jc w:val="center"/>
        <w:rPr>
          <w:b/>
          <w:i/>
          <w:sz w:val="40"/>
          <w:szCs w:val="40"/>
          <w:u w:val="single"/>
        </w:rPr>
      </w:pPr>
    </w:p>
    <w:p w:rsidR="00555DCF" w:rsidRDefault="00555DCF" w:rsidP="00555DCF">
      <w:pPr>
        <w:jc w:val="center"/>
        <w:rPr>
          <w:b/>
          <w:i/>
          <w:sz w:val="40"/>
          <w:szCs w:val="40"/>
          <w:u w:val="single"/>
        </w:rPr>
      </w:pPr>
    </w:p>
    <w:p w:rsidR="00555DCF" w:rsidRDefault="00555DCF" w:rsidP="00555DCF">
      <w:pPr>
        <w:jc w:val="center"/>
        <w:rPr>
          <w:b/>
          <w:i/>
          <w:sz w:val="40"/>
          <w:szCs w:val="40"/>
          <w:u w:val="single"/>
        </w:rPr>
      </w:pPr>
    </w:p>
    <w:p w:rsidR="00555DCF" w:rsidRDefault="00555DCF" w:rsidP="00555DCF">
      <w:pPr>
        <w:jc w:val="center"/>
        <w:rPr>
          <w:b/>
          <w:i/>
          <w:sz w:val="40"/>
          <w:szCs w:val="40"/>
          <w:u w:val="single"/>
        </w:rPr>
      </w:pPr>
    </w:p>
    <w:p w:rsidR="00555DCF" w:rsidRDefault="00555DCF" w:rsidP="00555DCF">
      <w:pPr>
        <w:jc w:val="center"/>
        <w:rPr>
          <w:b/>
          <w:i/>
          <w:sz w:val="40"/>
          <w:szCs w:val="40"/>
          <w:u w:val="single"/>
        </w:rPr>
      </w:pPr>
    </w:p>
    <w:p w:rsidR="00555DCF" w:rsidRDefault="00555DCF" w:rsidP="00555DCF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MEDALLERO</w:t>
      </w:r>
    </w:p>
    <w:p w:rsidR="00555DCF" w:rsidRDefault="00555DCF" w:rsidP="00555DCF">
      <w:pPr>
        <w:rPr>
          <w:b/>
          <w:i/>
          <w:sz w:val="40"/>
          <w:szCs w:val="40"/>
          <w:u w:val="single"/>
        </w:rPr>
      </w:pPr>
    </w:p>
    <w:p w:rsidR="00555DCF" w:rsidRDefault="00555DCF" w:rsidP="00555DC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XXXV JUEGOS ESCOLARES DE ARAGON  DE  </w:t>
      </w:r>
      <w:r w:rsidRPr="008000AB">
        <w:rPr>
          <w:b/>
          <w:sz w:val="28"/>
          <w:szCs w:val="28"/>
          <w:u w:val="single"/>
        </w:rPr>
        <w:t>KARATE</w:t>
      </w:r>
      <w:r>
        <w:rPr>
          <w:b/>
          <w:sz w:val="28"/>
          <w:szCs w:val="28"/>
          <w:u w:val="single"/>
        </w:rPr>
        <w:t xml:space="preserve"> 2018</w:t>
      </w:r>
    </w:p>
    <w:p w:rsidR="00555DCF" w:rsidRDefault="00555DCF" w:rsidP="00555DCF">
      <w:pPr>
        <w:jc w:val="center"/>
        <w:rPr>
          <w:b/>
          <w:sz w:val="28"/>
          <w:szCs w:val="28"/>
          <w:u w:val="single"/>
        </w:rPr>
      </w:pPr>
    </w:p>
    <w:p w:rsidR="00555DCF" w:rsidRDefault="00555DCF" w:rsidP="00555DCF">
      <w:pPr>
        <w:jc w:val="center"/>
        <w:rPr>
          <w:b/>
          <w:sz w:val="28"/>
          <w:szCs w:val="28"/>
          <w:u w:val="single"/>
        </w:rPr>
      </w:pPr>
      <w:r w:rsidRPr="00A6200E">
        <w:rPr>
          <w:b/>
          <w:sz w:val="28"/>
          <w:szCs w:val="28"/>
          <w:u w:val="single"/>
        </w:rPr>
        <w:t>CATEGORIAS OFICIALES</w:t>
      </w:r>
    </w:p>
    <w:p w:rsidR="00555DCF" w:rsidRDefault="00555DCF" w:rsidP="00555DCF">
      <w:pPr>
        <w:jc w:val="center"/>
        <w:rPr>
          <w:b/>
          <w:sz w:val="28"/>
          <w:szCs w:val="28"/>
          <w:u w:val="single"/>
        </w:rPr>
      </w:pPr>
    </w:p>
    <w:p w:rsidR="00555DCF" w:rsidRDefault="00555DCF" w:rsidP="00555DC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JUEGOS ESCOLARES 2018     </w:t>
      </w:r>
    </w:p>
    <w:p w:rsidR="00555DCF" w:rsidRDefault="00555DCF" w:rsidP="00555DCF"/>
    <w:p w:rsidR="00555DCF" w:rsidRDefault="00555DCF" w:rsidP="00555DCF"/>
    <w:p w:rsidR="00555DCF" w:rsidRDefault="00555DCF" w:rsidP="00555DC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1559"/>
        <w:gridCol w:w="2012"/>
        <w:gridCol w:w="2064"/>
      </w:tblGrid>
      <w:tr w:rsidR="00555DCF" w:rsidRPr="00132B7C" w:rsidTr="00B94B80"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555DCF" w:rsidRPr="00132B7C" w:rsidRDefault="00555DCF" w:rsidP="00B94B80">
            <w:pPr>
              <w:jc w:val="center"/>
              <w:rPr>
                <w:b/>
                <w:i/>
                <w:sz w:val="40"/>
                <w:szCs w:val="40"/>
                <w:u w:val="single"/>
              </w:rPr>
            </w:pPr>
            <w:r w:rsidRPr="00132B7C">
              <w:rPr>
                <w:b/>
                <w:i/>
                <w:sz w:val="40"/>
                <w:szCs w:val="40"/>
                <w:u w:val="single"/>
              </w:rPr>
              <w:t>CLUB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55DCF" w:rsidRPr="00132B7C" w:rsidRDefault="00555DCF" w:rsidP="00B94B80">
            <w:pPr>
              <w:jc w:val="center"/>
              <w:rPr>
                <w:b/>
                <w:i/>
                <w:sz w:val="40"/>
                <w:szCs w:val="40"/>
                <w:u w:val="single"/>
              </w:rPr>
            </w:pPr>
            <w:r w:rsidRPr="00132B7C">
              <w:rPr>
                <w:b/>
                <w:i/>
                <w:sz w:val="40"/>
                <w:szCs w:val="40"/>
                <w:u w:val="single"/>
              </w:rPr>
              <w:t>ORO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</w:tcPr>
          <w:p w:rsidR="00555DCF" w:rsidRPr="00132B7C" w:rsidRDefault="00555DCF" w:rsidP="00B94B80">
            <w:pPr>
              <w:jc w:val="center"/>
              <w:rPr>
                <w:b/>
                <w:i/>
                <w:sz w:val="40"/>
                <w:szCs w:val="40"/>
                <w:u w:val="single"/>
              </w:rPr>
            </w:pPr>
            <w:r w:rsidRPr="00132B7C">
              <w:rPr>
                <w:b/>
                <w:i/>
                <w:sz w:val="40"/>
                <w:szCs w:val="40"/>
                <w:u w:val="single"/>
              </w:rPr>
              <w:t>PLATA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shd w:val="clear" w:color="auto" w:fill="auto"/>
          </w:tcPr>
          <w:p w:rsidR="00555DCF" w:rsidRPr="00132B7C" w:rsidRDefault="00555DCF" w:rsidP="00B94B80">
            <w:pPr>
              <w:jc w:val="center"/>
              <w:rPr>
                <w:b/>
                <w:i/>
                <w:sz w:val="40"/>
                <w:szCs w:val="40"/>
                <w:u w:val="single"/>
              </w:rPr>
            </w:pPr>
            <w:r w:rsidRPr="00132B7C">
              <w:rPr>
                <w:b/>
                <w:i/>
                <w:sz w:val="40"/>
                <w:szCs w:val="40"/>
                <w:u w:val="single"/>
              </w:rPr>
              <w:t>BRONCE</w:t>
            </w:r>
          </w:p>
        </w:tc>
      </w:tr>
      <w:tr w:rsidR="00555DCF" w:rsidRPr="00B7706B" w:rsidTr="00B94B80"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55DCF" w:rsidRPr="00B7706B" w:rsidRDefault="00555DCF" w:rsidP="00B94B80">
            <w:pPr>
              <w:rPr>
                <w:b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55DCF" w:rsidRPr="00B7706B" w:rsidRDefault="00555DCF" w:rsidP="00B94B8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55DCF" w:rsidRPr="00B7706B" w:rsidRDefault="00555DCF" w:rsidP="00B94B8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55DCF" w:rsidRPr="00B7706B" w:rsidRDefault="00555DCF" w:rsidP="00B94B80">
            <w:pPr>
              <w:jc w:val="center"/>
              <w:rPr>
                <w:sz w:val="40"/>
                <w:szCs w:val="40"/>
              </w:rPr>
            </w:pPr>
          </w:p>
        </w:tc>
      </w:tr>
      <w:tr w:rsidR="00555DCF" w:rsidRPr="00B7706B" w:rsidTr="00B94B80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:rsidR="00555DCF" w:rsidRPr="00B7706B" w:rsidRDefault="00555DCF" w:rsidP="00B94B80">
            <w:pPr>
              <w:rPr>
                <w:b/>
                <w:sz w:val="40"/>
                <w:szCs w:val="40"/>
              </w:rPr>
            </w:pPr>
            <w:r w:rsidRPr="00B7706B">
              <w:rPr>
                <w:b/>
                <w:sz w:val="40"/>
                <w:szCs w:val="40"/>
              </w:rPr>
              <w:t>SHURIYAMA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55DCF" w:rsidRPr="00B7706B" w:rsidRDefault="00555DCF" w:rsidP="00B94B8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</w:t>
            </w:r>
          </w:p>
        </w:tc>
        <w:tc>
          <w:tcPr>
            <w:tcW w:w="2012" w:type="dxa"/>
            <w:tcBorders>
              <w:top w:val="single" w:sz="4" w:space="0" w:color="auto"/>
            </w:tcBorders>
            <w:shd w:val="clear" w:color="auto" w:fill="auto"/>
          </w:tcPr>
          <w:p w:rsidR="00555DCF" w:rsidRPr="00B7706B" w:rsidRDefault="00555DCF" w:rsidP="00B94B8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2064" w:type="dxa"/>
            <w:tcBorders>
              <w:top w:val="single" w:sz="4" w:space="0" w:color="auto"/>
            </w:tcBorders>
            <w:shd w:val="clear" w:color="auto" w:fill="auto"/>
          </w:tcPr>
          <w:p w:rsidR="00555DCF" w:rsidRPr="00B7706B" w:rsidRDefault="00555DCF" w:rsidP="00B94B8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</w:t>
            </w:r>
          </w:p>
        </w:tc>
      </w:tr>
      <w:tr w:rsidR="00555DCF" w:rsidRPr="00B7706B" w:rsidTr="00B94B80">
        <w:tc>
          <w:tcPr>
            <w:tcW w:w="3085" w:type="dxa"/>
            <w:shd w:val="clear" w:color="auto" w:fill="auto"/>
          </w:tcPr>
          <w:p w:rsidR="00555DCF" w:rsidRPr="00B7706B" w:rsidRDefault="00555DCF" w:rsidP="00B94B80">
            <w:pPr>
              <w:rPr>
                <w:b/>
                <w:sz w:val="40"/>
                <w:szCs w:val="40"/>
              </w:rPr>
            </w:pPr>
            <w:r w:rsidRPr="00B7706B">
              <w:rPr>
                <w:b/>
                <w:sz w:val="40"/>
                <w:szCs w:val="40"/>
              </w:rPr>
              <w:t>ACTUR</w:t>
            </w:r>
          </w:p>
        </w:tc>
        <w:tc>
          <w:tcPr>
            <w:tcW w:w="1559" w:type="dxa"/>
            <w:shd w:val="clear" w:color="auto" w:fill="auto"/>
          </w:tcPr>
          <w:p w:rsidR="00555DCF" w:rsidRPr="00B7706B" w:rsidRDefault="00555DCF" w:rsidP="00B94B8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2012" w:type="dxa"/>
            <w:shd w:val="clear" w:color="auto" w:fill="auto"/>
          </w:tcPr>
          <w:p w:rsidR="00555DCF" w:rsidRPr="00B7706B" w:rsidRDefault="00555DCF" w:rsidP="00B94B8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2064" w:type="dxa"/>
            <w:shd w:val="clear" w:color="auto" w:fill="auto"/>
          </w:tcPr>
          <w:p w:rsidR="00555DCF" w:rsidRPr="00B7706B" w:rsidRDefault="00555DCF" w:rsidP="00B94B8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</w:tr>
      <w:tr w:rsidR="00835135" w:rsidRPr="00B7706B" w:rsidTr="00D458EE">
        <w:tc>
          <w:tcPr>
            <w:tcW w:w="3085" w:type="dxa"/>
            <w:shd w:val="clear" w:color="auto" w:fill="auto"/>
          </w:tcPr>
          <w:p w:rsidR="00835135" w:rsidRPr="00B7706B" w:rsidRDefault="00835135" w:rsidP="00D458EE">
            <w:pPr>
              <w:rPr>
                <w:b/>
                <w:sz w:val="40"/>
                <w:szCs w:val="40"/>
              </w:rPr>
            </w:pPr>
            <w:r w:rsidRPr="00C010E4">
              <w:rPr>
                <w:b/>
                <w:sz w:val="40"/>
                <w:szCs w:val="40"/>
              </w:rPr>
              <w:t>C.A</w:t>
            </w:r>
            <w:r>
              <w:rPr>
                <w:b/>
                <w:sz w:val="40"/>
                <w:szCs w:val="40"/>
              </w:rPr>
              <w:t>.</w:t>
            </w:r>
            <w:r w:rsidRPr="00C010E4">
              <w:rPr>
                <w:b/>
                <w:sz w:val="40"/>
                <w:szCs w:val="40"/>
              </w:rPr>
              <w:t xml:space="preserve"> GERICÓ</w:t>
            </w:r>
          </w:p>
        </w:tc>
        <w:tc>
          <w:tcPr>
            <w:tcW w:w="1559" w:type="dxa"/>
            <w:shd w:val="clear" w:color="auto" w:fill="auto"/>
          </w:tcPr>
          <w:p w:rsidR="00835135" w:rsidRPr="00B7706B" w:rsidRDefault="00835135" w:rsidP="00D458E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2012" w:type="dxa"/>
            <w:shd w:val="clear" w:color="auto" w:fill="auto"/>
          </w:tcPr>
          <w:p w:rsidR="00835135" w:rsidRPr="00B7706B" w:rsidRDefault="00835135" w:rsidP="00D458E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2064" w:type="dxa"/>
            <w:shd w:val="clear" w:color="auto" w:fill="auto"/>
          </w:tcPr>
          <w:p w:rsidR="00835135" w:rsidRPr="00B7706B" w:rsidRDefault="00835135" w:rsidP="00D458E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</w:tr>
      <w:tr w:rsidR="00555DCF" w:rsidRPr="00B7706B" w:rsidTr="00B94B80">
        <w:tc>
          <w:tcPr>
            <w:tcW w:w="3085" w:type="dxa"/>
            <w:shd w:val="clear" w:color="auto" w:fill="auto"/>
          </w:tcPr>
          <w:p w:rsidR="00555DCF" w:rsidRPr="00B7706B" w:rsidRDefault="00555DCF" w:rsidP="00B94B80">
            <w:pPr>
              <w:rPr>
                <w:b/>
                <w:sz w:val="40"/>
                <w:szCs w:val="40"/>
              </w:rPr>
            </w:pPr>
            <w:r w:rsidRPr="00C010E4">
              <w:rPr>
                <w:b/>
                <w:sz w:val="40"/>
                <w:szCs w:val="40"/>
              </w:rPr>
              <w:t>ARAGÓN</w:t>
            </w:r>
          </w:p>
        </w:tc>
        <w:tc>
          <w:tcPr>
            <w:tcW w:w="1559" w:type="dxa"/>
            <w:shd w:val="clear" w:color="auto" w:fill="auto"/>
          </w:tcPr>
          <w:p w:rsidR="00555DCF" w:rsidRPr="00B7706B" w:rsidRDefault="00555DCF" w:rsidP="00B94B8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2012" w:type="dxa"/>
            <w:shd w:val="clear" w:color="auto" w:fill="auto"/>
          </w:tcPr>
          <w:p w:rsidR="00555DCF" w:rsidRPr="00B7706B" w:rsidRDefault="00555DCF" w:rsidP="00B94B8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2064" w:type="dxa"/>
            <w:shd w:val="clear" w:color="auto" w:fill="auto"/>
          </w:tcPr>
          <w:p w:rsidR="00555DCF" w:rsidRPr="00B7706B" w:rsidRDefault="00555DCF" w:rsidP="00B94B8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</w:tr>
      <w:tr w:rsidR="00555DCF" w:rsidRPr="00B7706B" w:rsidTr="00B94B80">
        <w:tc>
          <w:tcPr>
            <w:tcW w:w="3085" w:type="dxa"/>
            <w:shd w:val="clear" w:color="auto" w:fill="auto"/>
          </w:tcPr>
          <w:p w:rsidR="00555DCF" w:rsidRPr="00B7706B" w:rsidRDefault="00555DCF" w:rsidP="00B94B8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ST</w:t>
            </w:r>
            <w:r w:rsidR="00856701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VENECIA</w:t>
            </w:r>
          </w:p>
        </w:tc>
        <w:tc>
          <w:tcPr>
            <w:tcW w:w="1559" w:type="dxa"/>
            <w:shd w:val="clear" w:color="auto" w:fill="auto"/>
          </w:tcPr>
          <w:p w:rsidR="00555DCF" w:rsidRPr="00B7706B" w:rsidRDefault="00555DCF" w:rsidP="00B94B8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2012" w:type="dxa"/>
            <w:shd w:val="clear" w:color="auto" w:fill="auto"/>
          </w:tcPr>
          <w:p w:rsidR="00555DCF" w:rsidRPr="00B7706B" w:rsidRDefault="00555DCF" w:rsidP="00B94B8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2064" w:type="dxa"/>
            <w:shd w:val="clear" w:color="auto" w:fill="auto"/>
          </w:tcPr>
          <w:p w:rsidR="00555DCF" w:rsidRPr="00B7706B" w:rsidRDefault="00555DCF" w:rsidP="00B94B8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</w:tr>
      <w:tr w:rsidR="00555DCF" w:rsidRPr="00B7706B" w:rsidTr="00B94B8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DCF" w:rsidRPr="00B7706B" w:rsidRDefault="00555DCF" w:rsidP="00B94B80">
            <w:pPr>
              <w:rPr>
                <w:b/>
                <w:sz w:val="40"/>
                <w:szCs w:val="40"/>
              </w:rPr>
            </w:pPr>
            <w:r w:rsidRPr="00C010E4">
              <w:rPr>
                <w:b/>
                <w:sz w:val="40"/>
                <w:szCs w:val="40"/>
              </w:rPr>
              <w:t>KAJUKI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DCF" w:rsidRPr="00B7706B" w:rsidRDefault="00555DCF" w:rsidP="00B94B8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DCF" w:rsidRPr="00B7706B" w:rsidRDefault="00555DCF" w:rsidP="00B94B8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DCF" w:rsidRPr="00B7706B" w:rsidRDefault="00555DCF" w:rsidP="00B94B8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</w:tr>
      <w:tr w:rsidR="00555DCF" w:rsidRPr="00B7706B" w:rsidTr="00B94B80">
        <w:tc>
          <w:tcPr>
            <w:tcW w:w="3085" w:type="dxa"/>
            <w:shd w:val="clear" w:color="auto" w:fill="auto"/>
          </w:tcPr>
          <w:p w:rsidR="00555DCF" w:rsidRPr="00B7706B" w:rsidRDefault="00555DCF" w:rsidP="00B94B80">
            <w:pPr>
              <w:rPr>
                <w:b/>
                <w:sz w:val="40"/>
                <w:szCs w:val="40"/>
              </w:rPr>
            </w:pPr>
            <w:r w:rsidRPr="006018D4">
              <w:rPr>
                <w:b/>
                <w:sz w:val="40"/>
                <w:szCs w:val="40"/>
              </w:rPr>
              <w:t>PINSEQUE</w:t>
            </w:r>
          </w:p>
        </w:tc>
        <w:tc>
          <w:tcPr>
            <w:tcW w:w="1559" w:type="dxa"/>
            <w:shd w:val="clear" w:color="auto" w:fill="auto"/>
          </w:tcPr>
          <w:p w:rsidR="00555DCF" w:rsidRPr="00B7706B" w:rsidRDefault="00555DCF" w:rsidP="00B94B8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2012" w:type="dxa"/>
            <w:shd w:val="clear" w:color="auto" w:fill="auto"/>
          </w:tcPr>
          <w:p w:rsidR="00555DCF" w:rsidRPr="00B7706B" w:rsidRDefault="00555DCF" w:rsidP="00B94B8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64" w:type="dxa"/>
            <w:shd w:val="clear" w:color="auto" w:fill="auto"/>
          </w:tcPr>
          <w:p w:rsidR="00555DCF" w:rsidRPr="00B7706B" w:rsidRDefault="00555DCF" w:rsidP="00B94B8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</w:tr>
      <w:tr w:rsidR="00555DCF" w:rsidRPr="00B7706B" w:rsidTr="00B94B8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DCF" w:rsidRPr="00B7706B" w:rsidRDefault="00856701" w:rsidP="00B94B8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C.D</w:t>
            </w:r>
            <w:r w:rsidR="00555DCF" w:rsidRPr="006018D4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</w:t>
            </w:r>
            <w:r w:rsidR="00555DCF" w:rsidRPr="006018D4">
              <w:rPr>
                <w:b/>
                <w:sz w:val="40"/>
                <w:szCs w:val="40"/>
              </w:rPr>
              <w:t>FUENTES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DCF" w:rsidRPr="00B7706B" w:rsidRDefault="00555DCF" w:rsidP="00B94B8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DCF" w:rsidRPr="00B7706B" w:rsidRDefault="00555DCF" w:rsidP="00B94B8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DCF" w:rsidRPr="00B7706B" w:rsidRDefault="00555DCF" w:rsidP="00B94B8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</w:tr>
      <w:tr w:rsidR="00555DCF" w:rsidRPr="00B7706B" w:rsidTr="00B94B8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DCF" w:rsidRPr="00B7706B" w:rsidRDefault="00555DCF" w:rsidP="00B94B80">
            <w:pPr>
              <w:rPr>
                <w:b/>
                <w:sz w:val="40"/>
                <w:szCs w:val="40"/>
              </w:rPr>
            </w:pPr>
            <w:r w:rsidRPr="006018D4">
              <w:rPr>
                <w:b/>
                <w:sz w:val="40"/>
                <w:szCs w:val="40"/>
              </w:rPr>
              <w:t>CUARTE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DCF" w:rsidRPr="00B7706B" w:rsidRDefault="00555DCF" w:rsidP="00B94B8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DCF" w:rsidRPr="00B7706B" w:rsidRDefault="00555DCF" w:rsidP="00B94B8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DCF" w:rsidRPr="00B7706B" w:rsidRDefault="00555DCF" w:rsidP="00B94B8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</w:tr>
    </w:tbl>
    <w:p w:rsidR="00555DCF" w:rsidRDefault="00555DCF" w:rsidP="00555DCF"/>
    <w:p w:rsidR="003830A9" w:rsidRDefault="003830A9"/>
    <w:sectPr w:rsidR="003830A9" w:rsidSect="00F85CE8">
      <w:pgSz w:w="11906" w:h="16838"/>
      <w:pgMar w:top="426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5DCF"/>
    <w:rsid w:val="003830A9"/>
    <w:rsid w:val="00390034"/>
    <w:rsid w:val="00555DCF"/>
    <w:rsid w:val="00835135"/>
    <w:rsid w:val="00856701"/>
    <w:rsid w:val="00D0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55D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DCF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253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</dc:creator>
  <cp:lastModifiedBy>fak</cp:lastModifiedBy>
  <cp:revision>3</cp:revision>
  <dcterms:created xsi:type="dcterms:W3CDTF">2018-03-12T11:46:00Z</dcterms:created>
  <dcterms:modified xsi:type="dcterms:W3CDTF">2018-03-12T17:26:00Z</dcterms:modified>
</cp:coreProperties>
</file>